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52DF" w14:textId="77777777" w:rsidR="00521B3E" w:rsidRDefault="00521B3E">
      <w:pPr>
        <w:rPr>
          <w:rFonts w:ascii="Libre Franklin" w:eastAsia="Libre Franklin" w:hAnsi="Libre Franklin" w:cs="Libre Franklin"/>
          <w:sz w:val="2"/>
          <w:szCs w:val="2"/>
        </w:rPr>
      </w:pPr>
    </w:p>
    <w:tbl>
      <w:tblPr>
        <w:tblStyle w:val="a"/>
        <w:tblW w:w="14400" w:type="dxa"/>
        <w:tblInd w:w="195" w:type="dxa"/>
        <w:tblLayout w:type="fixed"/>
        <w:tblLook w:val="0000" w:firstRow="0" w:lastRow="0" w:firstColumn="0" w:lastColumn="0" w:noHBand="0" w:noVBand="0"/>
      </w:tblPr>
      <w:tblGrid>
        <w:gridCol w:w="1530"/>
        <w:gridCol w:w="8310"/>
        <w:gridCol w:w="675"/>
        <w:gridCol w:w="600"/>
        <w:gridCol w:w="675"/>
        <w:gridCol w:w="675"/>
        <w:gridCol w:w="630"/>
        <w:gridCol w:w="645"/>
        <w:gridCol w:w="660"/>
      </w:tblGrid>
      <w:tr w:rsidR="00521B3E" w14:paraId="04A6B724" w14:textId="77777777">
        <w:trPr>
          <w:trHeight w:val="300"/>
        </w:trPr>
        <w:tc>
          <w:tcPr>
            <w:tcW w:w="14400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14:paraId="2CCB0C61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b/>
                <w:sz w:val="21"/>
                <w:szCs w:val="21"/>
              </w:rPr>
            </w:pPr>
            <w:hyperlink r:id="rId6">
              <w:r>
                <w:rPr>
                  <w:rFonts w:ascii="Libre Franklin" w:eastAsia="Libre Franklin" w:hAnsi="Libre Franklin" w:cs="Libre Franklin"/>
                  <w:b/>
                  <w:color w:val="1155CC"/>
                  <w:sz w:val="28"/>
                  <w:szCs w:val="28"/>
                  <w:u w:val="single"/>
                </w:rPr>
                <w:t xml:space="preserve">NowMattersNow.org </w:t>
              </w:r>
            </w:hyperlink>
            <w:r>
              <w:rPr>
                <w:rFonts w:ascii="Libre Franklin" w:eastAsia="Libre Franklin" w:hAnsi="Libre Franklin" w:cs="Libre Franklin"/>
                <w:b/>
                <w:sz w:val="28"/>
                <w:szCs w:val="28"/>
              </w:rPr>
              <w:t>Diary Card</w:t>
            </w:r>
          </w:p>
        </w:tc>
      </w:tr>
      <w:tr w:rsidR="00521B3E" w14:paraId="6EA8260B" w14:textId="77777777">
        <w:trPr>
          <w:trHeight w:val="300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CC81A6" w14:textId="56AFF08A" w:rsidR="00521B3E" w:rsidRDefault="00AD0386">
            <w:pPr>
              <w:widowControl w:val="0"/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Choose one skill for each day. It’s okay to do more than one a </w:t>
            </w:r>
            <w:proofErr w:type="gramStart"/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>day, but</w:t>
            </w:r>
            <w:proofErr w:type="gramEnd"/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 starting small can be useful.</w:t>
            </w:r>
          </w:p>
          <w:p w14:paraId="36ABB6EC" w14:textId="74955EF0" w:rsidR="00053D34" w:rsidRDefault="00053D34">
            <w:pPr>
              <w:widowControl w:val="0"/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</w:pPr>
          </w:p>
          <w:p w14:paraId="216809E9" w14:textId="232B3E71" w:rsidR="00053D34" w:rsidRDefault="00053D34">
            <w:pPr>
              <w:widowControl w:val="0"/>
              <w:rPr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>Please use in coordination with NowMattersNow.org Safety Plan and Guide</w:t>
            </w:r>
          </w:p>
          <w:p w14:paraId="62967F2A" w14:textId="77777777" w:rsidR="00521B3E" w:rsidRDefault="00521B3E">
            <w:pPr>
              <w:widowControl w:val="0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  <w:p w14:paraId="4299617F" w14:textId="77777777" w:rsidR="00521B3E" w:rsidRDefault="00521B3E">
            <w:pPr>
              <w:widowControl w:val="0"/>
              <w:ind w:right="210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3E2CEA" w14:textId="77777777" w:rsidR="00521B3E" w:rsidRDefault="00AD0386">
            <w:pPr>
              <w:widowControl w:val="0"/>
              <w:ind w:right="210"/>
              <w:jc w:val="center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1"/>
                <w:szCs w:val="21"/>
              </w:rPr>
              <w:t>Opposite Action (OA)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D671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60D3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6C32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A96F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Thu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D70D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Fri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CB64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819B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Sun</w:t>
            </w:r>
          </w:p>
        </w:tc>
      </w:tr>
      <w:tr w:rsidR="00521B3E" w14:paraId="59D06E08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C8753F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46D876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Notice </w:t>
            </w:r>
            <w:proofErr w:type="gramStart"/>
            <w:r>
              <w:rPr>
                <w:rFonts w:ascii="Gotham Book" w:eastAsia="Gotham Book" w:hAnsi="Gotham Book" w:cs="Gotham Book"/>
                <w:sz w:val="21"/>
                <w:szCs w:val="21"/>
              </w:rPr>
              <w:t>Urge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: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_</w:t>
            </w:r>
            <w:proofErr w:type="gramEnd"/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___________________________________________ 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S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tress: __/5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1A42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2554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C8B4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7C47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964C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A7AB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1E97" w14:textId="77777777" w:rsidR="00521B3E" w:rsidRDefault="00521B3E">
            <w:pPr>
              <w:jc w:val="center"/>
            </w:pPr>
          </w:p>
        </w:tc>
      </w:tr>
      <w:tr w:rsidR="00521B3E" w14:paraId="5E714D3F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1A0751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97832B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>O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pposite </w:t>
            </w:r>
            <w:proofErr w:type="gramStart"/>
            <w:r>
              <w:rPr>
                <w:rFonts w:ascii="Gotham Book" w:eastAsia="Gotham Book" w:hAnsi="Gotham Book" w:cs="Gotham Book"/>
                <w:sz w:val="21"/>
                <w:szCs w:val="21"/>
              </w:rPr>
              <w:t>I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deas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:_</w:t>
            </w:r>
            <w:proofErr w:type="gramEnd"/>
            <w:r>
              <w:rPr>
                <w:rFonts w:ascii="Gotham Book" w:eastAsia="Gotham Book" w:hAnsi="Gotham Book" w:cs="Gotham Book"/>
                <w:sz w:val="21"/>
                <w:szCs w:val="21"/>
              </w:rPr>
              <w:t>__________________________________________________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F32B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9DDA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6E2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88E7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E6BA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3B1E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EE07" w14:textId="77777777" w:rsidR="00521B3E" w:rsidRDefault="00521B3E">
            <w:pPr>
              <w:jc w:val="center"/>
            </w:pPr>
          </w:p>
        </w:tc>
      </w:tr>
      <w:tr w:rsidR="00521B3E" w14:paraId="60E3605E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AD4766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98E1E9" w14:textId="77777777" w:rsidR="00521B3E" w:rsidRDefault="00AD0386">
            <w:pPr>
              <w:widowControl w:val="0"/>
              <w:tabs>
                <w:tab w:val="left" w:pos="6210"/>
              </w:tabs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>Act opposite with attention, body, behavior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, thoughts, voice tone.     D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>egree: __/5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508E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382C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B419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DAD3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D640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29FF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DFD2" w14:textId="77777777" w:rsidR="00521B3E" w:rsidRDefault="00521B3E">
            <w:pPr>
              <w:jc w:val="center"/>
            </w:pPr>
          </w:p>
        </w:tc>
      </w:tr>
      <w:tr w:rsidR="00521B3E" w14:paraId="350A5C17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F4D144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0CCC63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>Act opposite *all the way* for at least 3 mins.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                             S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tress 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A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fter: 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__/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ABA8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46FD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3499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9F81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1478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1C22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0457" w14:textId="77777777" w:rsidR="00521B3E" w:rsidRDefault="00521B3E">
            <w:pPr>
              <w:jc w:val="center"/>
            </w:pPr>
          </w:p>
        </w:tc>
      </w:tr>
      <w:tr w:rsidR="00521B3E" w14:paraId="5A4E3D2D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7BBA11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049A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Note what might have happened without OA or watched NMN 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OA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 video.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6D66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B9A6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D5BD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BBF4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6911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7A75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A6B6" w14:textId="77777777" w:rsidR="00521B3E" w:rsidRDefault="00521B3E">
            <w:pPr>
              <w:jc w:val="center"/>
            </w:pPr>
          </w:p>
        </w:tc>
      </w:tr>
      <w:tr w:rsidR="00521B3E" w14:paraId="16129C54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8DD5DF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527C6B" w14:textId="77777777" w:rsidR="00521B3E" w:rsidRDefault="00AD0386">
            <w:pPr>
              <w:widowControl w:val="0"/>
              <w:ind w:right="210"/>
              <w:jc w:val="center"/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1"/>
                <w:szCs w:val="21"/>
              </w:rPr>
              <w:t>Paced Breathing (PB)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D563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Mon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F980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Tue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88BA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Wed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309F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Thu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1090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Fri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451E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Sat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83CF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Sun</w:t>
            </w:r>
          </w:p>
        </w:tc>
      </w:tr>
      <w:tr w:rsidR="00521B3E" w14:paraId="6BAFDD13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040D38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7BFADB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Notice </w:t>
            </w:r>
            <w:proofErr w:type="gramStart"/>
            <w:r>
              <w:rPr>
                <w:rFonts w:ascii="Gotham Book" w:eastAsia="Gotham Book" w:hAnsi="Gotham Book" w:cs="Gotham Book"/>
                <w:sz w:val="21"/>
                <w:szCs w:val="21"/>
              </w:rPr>
              <w:t>Urge:_</w:t>
            </w:r>
            <w:proofErr w:type="gramEnd"/>
            <w:r>
              <w:rPr>
                <w:rFonts w:ascii="Gotham Book" w:eastAsia="Gotham Book" w:hAnsi="Gotham Book" w:cs="Gotham Book"/>
                <w:sz w:val="21"/>
                <w:szCs w:val="21"/>
              </w:rPr>
              <w:t>___________________________________________ Stress: __/5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716A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986C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2175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3E26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1DEE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2367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0E7E" w14:textId="77777777" w:rsidR="00521B3E" w:rsidRDefault="00521B3E">
            <w:pPr>
              <w:jc w:val="center"/>
            </w:pPr>
          </w:p>
        </w:tc>
      </w:tr>
      <w:tr w:rsidR="00521B3E" w14:paraId="21FD62F9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C111EB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D9537E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>Ma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ke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E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xhale longer than 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I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nhale by 1 or more beats.                  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My Count: __/ __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CA8F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BC38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9C3D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BF95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6E6E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2762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C800" w14:textId="77777777" w:rsidR="00521B3E" w:rsidRDefault="00521B3E">
            <w:pPr>
              <w:jc w:val="center"/>
            </w:pPr>
          </w:p>
        </w:tc>
      </w:tr>
      <w:tr w:rsidR="00521B3E" w14:paraId="166B507C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CA9C10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D1CEBB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Paced 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B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>reathing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 *all the way*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 for at least 3 mins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                       Stress After: __/5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A942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3434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5F98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269C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F7B9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783B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4B5F" w14:textId="77777777" w:rsidR="00521B3E" w:rsidRDefault="00521B3E">
            <w:pPr>
              <w:jc w:val="center"/>
            </w:pPr>
          </w:p>
        </w:tc>
      </w:tr>
      <w:tr w:rsidR="00521B3E" w14:paraId="0014216E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FB57C6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1FA6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Note what might have happened without PB or watch NMN 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PB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 video.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D92D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8431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1467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B3FE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0BC9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092A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86B7" w14:textId="77777777" w:rsidR="00521B3E" w:rsidRDefault="00521B3E">
            <w:pPr>
              <w:jc w:val="center"/>
            </w:pPr>
          </w:p>
        </w:tc>
      </w:tr>
      <w:tr w:rsidR="00521B3E" w14:paraId="342C77A7" w14:textId="77777777">
        <w:trPr>
          <w:trHeight w:val="34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5331AF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A5CD4F" w14:textId="77777777" w:rsidR="00521B3E" w:rsidRDefault="00AD0386">
            <w:pPr>
              <w:widowControl w:val="0"/>
              <w:ind w:right="210"/>
              <w:jc w:val="center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1"/>
                <w:szCs w:val="21"/>
              </w:rPr>
              <w:t>Mindfulness (MF)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22CB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Mon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B072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Tue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D211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Wed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A90C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Thu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0728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Fri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3C2F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A8D2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0"/>
                <w:szCs w:val="20"/>
              </w:rPr>
              <w:t>Sun</w:t>
            </w:r>
          </w:p>
        </w:tc>
      </w:tr>
      <w:tr w:rsidR="00521B3E" w14:paraId="6FDC5E44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F702C8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328694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Notice </w:t>
            </w:r>
            <w:proofErr w:type="gramStart"/>
            <w:r>
              <w:rPr>
                <w:rFonts w:ascii="Gotham Book" w:eastAsia="Gotham Book" w:hAnsi="Gotham Book" w:cs="Gotham Book"/>
                <w:sz w:val="21"/>
                <w:szCs w:val="21"/>
              </w:rPr>
              <w:t>Thoughts:_</w:t>
            </w:r>
            <w:proofErr w:type="gramEnd"/>
            <w:r>
              <w:rPr>
                <w:rFonts w:ascii="Gotham Book" w:eastAsia="Gotham Book" w:hAnsi="Gotham Book" w:cs="Gotham Book"/>
                <w:sz w:val="21"/>
                <w:szCs w:val="21"/>
              </w:rPr>
              <w:t>_______________________________________ Stress: __/5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A006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F23A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7210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A53C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A4F9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A472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87E7" w14:textId="77777777" w:rsidR="00521B3E" w:rsidRDefault="00521B3E">
            <w:pPr>
              <w:jc w:val="center"/>
            </w:pPr>
          </w:p>
        </w:tc>
      </w:tr>
      <w:tr w:rsidR="00521B3E" w14:paraId="30215323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193D21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4B0085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>Ask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 “Is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what I’m 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>paying attention useful?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”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A696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224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ED44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098B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EA0C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8BF4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CEF5" w14:textId="77777777" w:rsidR="00521B3E" w:rsidRDefault="00521B3E">
            <w:pPr>
              <w:jc w:val="center"/>
            </w:pPr>
          </w:p>
        </w:tc>
      </w:tr>
      <w:tr w:rsidR="00521B3E" w14:paraId="7C89D0F7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7F4028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CCFB38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Choose to pay attention to what 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i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>s useful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.                                         Degree: __/5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987D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EB13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EE73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949C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EE8E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74CF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FE05" w14:textId="77777777" w:rsidR="00521B3E" w:rsidRDefault="00521B3E">
            <w:pPr>
              <w:jc w:val="center"/>
            </w:pPr>
          </w:p>
        </w:tc>
      </w:tr>
      <w:tr w:rsidR="00521B3E" w14:paraId="61A90514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229B0D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A31D5D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>Choose w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hat 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>to pay attention to for at least 3 mins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.                   Stress After: __/5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31E2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6E51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CA48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01E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7F12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BD03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1673" w14:textId="77777777" w:rsidR="00521B3E" w:rsidRDefault="00521B3E">
            <w:pPr>
              <w:jc w:val="center"/>
            </w:pPr>
          </w:p>
        </w:tc>
      </w:tr>
      <w:tr w:rsidR="00521B3E" w14:paraId="4EED0C7F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34BF29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5B23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>Note what might have happened without MF or watch NMN MF video.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4659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AF41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322C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88A4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E06E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C888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EAD0" w14:textId="77777777" w:rsidR="00521B3E" w:rsidRDefault="00521B3E">
            <w:pPr>
              <w:jc w:val="center"/>
            </w:pPr>
          </w:p>
        </w:tc>
      </w:tr>
      <w:tr w:rsidR="00521B3E" w14:paraId="7B5E41CA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05434B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F38850" w14:textId="77777777" w:rsidR="00521B3E" w:rsidRDefault="00AD0386">
            <w:pPr>
              <w:widowControl w:val="0"/>
              <w:ind w:right="210"/>
              <w:jc w:val="center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b/>
                <w:color w:val="000000"/>
                <w:sz w:val="21"/>
                <w:szCs w:val="21"/>
              </w:rPr>
              <w:t>Mindfulness of Current Emotion (MCE)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2679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b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Mon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DFBF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Tue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A2E3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Wed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CC16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Thu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37DE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Fri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0B40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Sat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7AA7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Sun</w:t>
            </w:r>
          </w:p>
        </w:tc>
      </w:tr>
      <w:tr w:rsidR="00521B3E" w14:paraId="390F00E0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0EDC84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2E90CA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Noticed </w:t>
            </w:r>
            <w:proofErr w:type="gramStart"/>
            <w:r>
              <w:rPr>
                <w:rFonts w:ascii="Gotham Book" w:eastAsia="Gotham Book" w:hAnsi="Gotham Book" w:cs="Gotham Book"/>
                <w:sz w:val="21"/>
                <w:szCs w:val="21"/>
              </w:rPr>
              <w:t>Urge:_</w:t>
            </w:r>
            <w:proofErr w:type="gramEnd"/>
            <w:r>
              <w:rPr>
                <w:rFonts w:ascii="Gotham Book" w:eastAsia="Gotham Book" w:hAnsi="Gotham Book" w:cs="Gotham Book"/>
                <w:sz w:val="21"/>
                <w:szCs w:val="21"/>
              </w:rPr>
              <w:t>__________________________________________ Stress: __/5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713F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4BE4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20AD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6530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C231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D740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7910" w14:textId="77777777" w:rsidR="00521B3E" w:rsidRDefault="00521B3E">
            <w:pPr>
              <w:jc w:val="center"/>
            </w:pPr>
          </w:p>
        </w:tc>
      </w:tr>
      <w:tr w:rsidR="00521B3E" w14:paraId="16F1601B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A175B5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2D6803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>Scan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 core body for </w:t>
            </w:r>
            <w:proofErr w:type="gramStart"/>
            <w:r>
              <w:rPr>
                <w:rFonts w:ascii="Gotham Book" w:eastAsia="Gotham Book" w:hAnsi="Gotham Book" w:cs="Gotham Book"/>
                <w:sz w:val="21"/>
                <w:szCs w:val="21"/>
              </w:rPr>
              <w:t>sensations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:_</w:t>
            </w:r>
            <w:proofErr w:type="gramEnd"/>
            <w:r>
              <w:rPr>
                <w:rFonts w:ascii="Gotham Book" w:eastAsia="Gotham Book" w:hAnsi="Gotham Book" w:cs="Gotham Book"/>
                <w:sz w:val="21"/>
                <w:szCs w:val="21"/>
              </w:rPr>
              <w:t>______________________________________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AF7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7155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AE49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E948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42EC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5AC8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9F06" w14:textId="77777777" w:rsidR="00521B3E" w:rsidRDefault="00521B3E">
            <w:pPr>
              <w:jc w:val="center"/>
            </w:pPr>
          </w:p>
        </w:tc>
      </w:tr>
      <w:tr w:rsidR="00521B3E" w14:paraId="0AE1D20C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500A4C1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BD5BC0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proofErr w:type="spellStart"/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>Chose</w:t>
            </w:r>
            <w:proofErr w:type="spellEnd"/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one to be </w:t>
            </w:r>
            <w:r>
              <w:rPr>
                <w:rFonts w:ascii="Gotham Book" w:eastAsia="Gotham Book" w:hAnsi="Gotham Book" w:cs="Gotham Book"/>
                <w:color w:val="000000"/>
                <w:sz w:val="21"/>
                <w:szCs w:val="21"/>
              </w:rPr>
              <w:t xml:space="preserve">mindful of </w:t>
            </w:r>
            <w:proofErr w:type="gramStart"/>
            <w:r>
              <w:rPr>
                <w:rFonts w:ascii="Gotham Book" w:eastAsia="Gotham Book" w:hAnsi="Gotham Book" w:cs="Gotham Book"/>
                <w:sz w:val="21"/>
                <w:szCs w:val="21"/>
              </w:rPr>
              <w:t>one:_</w:t>
            </w:r>
            <w:proofErr w:type="gramEnd"/>
            <w:r>
              <w:rPr>
                <w:rFonts w:ascii="Gotham Book" w:eastAsia="Gotham Book" w:hAnsi="Gotham Book" w:cs="Gotham Book"/>
                <w:sz w:val="21"/>
                <w:szCs w:val="21"/>
              </w:rPr>
              <w:t>_____________________________________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B436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3ED4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223B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1BC2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B1B9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F4A6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7A9D" w14:textId="77777777" w:rsidR="00521B3E" w:rsidRDefault="00521B3E">
            <w:pPr>
              <w:jc w:val="center"/>
            </w:pPr>
          </w:p>
        </w:tc>
      </w:tr>
      <w:tr w:rsidR="00521B3E" w14:paraId="3C4CB7BE" w14:textId="77777777">
        <w:trPr>
          <w:trHeight w:val="320"/>
        </w:trPr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43D753" w14:textId="77777777" w:rsidR="00521B3E" w:rsidRDefault="00521B3E">
            <w:pPr>
              <w:widowControl w:val="0"/>
              <w:ind w:right="210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A85124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>Inattentive of thoughts (worries, judgements, etc.) for 1 min...          Degree: __/5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7838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C147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9ED4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0348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B9F3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5C1E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D79F" w14:textId="77777777" w:rsidR="00521B3E" w:rsidRDefault="00521B3E">
            <w:pPr>
              <w:jc w:val="center"/>
            </w:pPr>
          </w:p>
        </w:tc>
      </w:tr>
      <w:tr w:rsidR="00521B3E" w14:paraId="37E0455C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31CAB7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3AAE64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>While also attentive of one sensation.                                         Stress After: __/5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F8FD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C067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F5A0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DC88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2C56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E4C4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010F" w14:textId="77777777" w:rsidR="00521B3E" w:rsidRDefault="00521B3E">
            <w:pPr>
              <w:jc w:val="center"/>
            </w:pPr>
          </w:p>
        </w:tc>
      </w:tr>
      <w:tr w:rsidR="00521B3E" w14:paraId="6A386E11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31D1BB01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F45F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>Note what might have happened without MCE or watch NMN MCE video.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C6A3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4B29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259B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909C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A0B1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6F0E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543D" w14:textId="77777777" w:rsidR="00521B3E" w:rsidRDefault="00521B3E">
            <w:pPr>
              <w:jc w:val="center"/>
            </w:pPr>
          </w:p>
        </w:tc>
      </w:tr>
      <w:tr w:rsidR="00521B3E" w14:paraId="05DC3836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1E36E13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0297F5" w14:textId="77777777" w:rsidR="00521B3E" w:rsidRDefault="00AD0386">
            <w:pPr>
              <w:widowControl w:val="0"/>
              <w:ind w:right="210"/>
              <w:jc w:val="center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b/>
                <w:sz w:val="21"/>
                <w:szCs w:val="21"/>
              </w:rPr>
              <w:t>On Fire Steps (Stop, Drop, Roll)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6FAA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b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Mon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A88B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Tue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C9E4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Wed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112A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Thu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29DD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Fri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C034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Sat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5837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Sun</w:t>
            </w:r>
          </w:p>
        </w:tc>
      </w:tr>
      <w:tr w:rsidR="00521B3E" w14:paraId="0026657C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C651767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3FB590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>Stop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 </w:t>
            </w:r>
            <w:r>
              <w:rPr>
                <w:rFonts w:ascii="Gotham Book" w:eastAsia="Gotham Book" w:hAnsi="Gotham Book" w:cs="Gotham Book"/>
                <w:sz w:val="18"/>
                <w:szCs w:val="18"/>
              </w:rPr>
              <w:t>Reminder/Action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: Stop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! W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ait to act in extreme time of stress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4BED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8B42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1361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71E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F370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EBDA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CDB5" w14:textId="77777777" w:rsidR="00521B3E" w:rsidRDefault="00521B3E">
            <w:pPr>
              <w:jc w:val="center"/>
            </w:pPr>
          </w:p>
        </w:tc>
      </w:tr>
      <w:tr w:rsidR="00521B3E" w14:paraId="1B777CB3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C0FF985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E45B5A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Stop </w:t>
            </w:r>
            <w:proofErr w:type="gramStart"/>
            <w:r>
              <w:rPr>
                <w:rFonts w:ascii="Gotham Book" w:eastAsia="Gotham Book" w:hAnsi="Gotham Book" w:cs="Gotham Book"/>
                <w:sz w:val="18"/>
                <w:szCs w:val="18"/>
              </w:rPr>
              <w:t>Practice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:_</w:t>
            </w:r>
            <w:proofErr w:type="gramEnd"/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____________________________________________________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7379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B277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39F9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EEE1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1D76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E4AC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8C26" w14:textId="77777777" w:rsidR="00521B3E" w:rsidRDefault="00521B3E">
            <w:pPr>
              <w:jc w:val="center"/>
            </w:pPr>
          </w:p>
        </w:tc>
      </w:tr>
      <w:tr w:rsidR="00521B3E" w14:paraId="7C531F3C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1F7B246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67EF9B4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Drop </w:t>
            </w:r>
            <w:r>
              <w:rPr>
                <w:rFonts w:ascii="Gotham Book" w:eastAsia="Gotham Book" w:hAnsi="Gotham Book" w:cs="Gotham Book"/>
                <w:sz w:val="18"/>
                <w:szCs w:val="18"/>
              </w:rPr>
              <w:t>Reminder/Action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: Drop your stress with cold or sleep. Reset your physiology.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2CC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B618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8578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22C3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6856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6862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59D5" w14:textId="77777777" w:rsidR="00521B3E" w:rsidRDefault="00521B3E">
            <w:pPr>
              <w:jc w:val="center"/>
            </w:pPr>
          </w:p>
        </w:tc>
      </w:tr>
      <w:tr w:rsidR="00521B3E" w14:paraId="33F5B54B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BE23F5A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A53197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Drop </w:t>
            </w:r>
            <w:r>
              <w:rPr>
                <w:rFonts w:ascii="Gotham Book" w:eastAsia="Gotham Book" w:hAnsi="Gotham Book" w:cs="Gotham Book"/>
                <w:sz w:val="18"/>
                <w:szCs w:val="18"/>
              </w:rPr>
              <w:t>Practice</w:t>
            </w:r>
            <w:proofErr w:type="gramStart"/>
            <w:r>
              <w:rPr>
                <w:rFonts w:ascii="Gotham Book" w:eastAsia="Gotham Book" w:hAnsi="Gotham Book" w:cs="Gotham Book"/>
                <w:sz w:val="21"/>
                <w:szCs w:val="21"/>
              </w:rPr>
              <w:t>: :</w:t>
            </w:r>
            <w:proofErr w:type="gramEnd"/>
            <w:r>
              <w:rPr>
                <w:rFonts w:ascii="Gotham Book" w:eastAsia="Gotham Book" w:hAnsi="Gotham Book" w:cs="Gotham Book"/>
                <w:sz w:val="21"/>
                <w:szCs w:val="21"/>
              </w:rPr>
              <w:t>____________________________________________________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5C26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0607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2DC7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396E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20D4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461F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CB0" w14:textId="77777777" w:rsidR="00521B3E" w:rsidRDefault="00521B3E">
            <w:pPr>
              <w:jc w:val="center"/>
            </w:pPr>
          </w:p>
        </w:tc>
      </w:tr>
      <w:tr w:rsidR="00521B3E" w14:paraId="7D3FD14D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D16A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C6C12D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Roll </w:t>
            </w:r>
            <w:r>
              <w:rPr>
                <w:rFonts w:ascii="Gotham Book" w:eastAsia="Gotham Book" w:hAnsi="Gotham Book" w:cs="Gotham Book"/>
                <w:sz w:val="18"/>
                <w:szCs w:val="18"/>
              </w:rPr>
              <w:t>Reminder/Action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>: Roll away painful thoughts. Find others, look in their eyes.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A3F4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A1DC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1CB6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36E8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1785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121D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A020" w14:textId="77777777" w:rsidR="00521B3E" w:rsidRDefault="00521B3E">
            <w:pPr>
              <w:jc w:val="center"/>
            </w:pPr>
          </w:p>
        </w:tc>
      </w:tr>
      <w:tr w:rsidR="00521B3E" w14:paraId="726A59B8" w14:textId="77777777">
        <w:trPr>
          <w:trHeight w:val="320"/>
        </w:trPr>
        <w:tc>
          <w:tcPr>
            <w:tcW w:w="1530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6379" w14:textId="77777777" w:rsidR="00521B3E" w:rsidRDefault="005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EDCD07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Roll </w:t>
            </w:r>
            <w:r>
              <w:rPr>
                <w:rFonts w:ascii="Gotham Book" w:eastAsia="Gotham Book" w:hAnsi="Gotham Book" w:cs="Gotham Book"/>
                <w:sz w:val="18"/>
                <w:szCs w:val="18"/>
              </w:rPr>
              <w:t>Practice: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 Sent caring message(s</w:t>
            </w:r>
            <w:proofErr w:type="gramStart"/>
            <w:r>
              <w:rPr>
                <w:rFonts w:ascii="Gotham Book" w:eastAsia="Gotham Book" w:hAnsi="Gotham Book" w:cs="Gotham Book"/>
                <w:sz w:val="21"/>
                <w:szCs w:val="21"/>
              </w:rPr>
              <w:t>):_</w:t>
            </w:r>
            <w:proofErr w:type="gramEnd"/>
            <w:r>
              <w:rPr>
                <w:rFonts w:ascii="Gotham Book" w:eastAsia="Gotham Book" w:hAnsi="Gotham Book" w:cs="Gotham Book"/>
                <w:sz w:val="21"/>
                <w:szCs w:val="21"/>
              </w:rPr>
              <w:t>_________________________________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8EF5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524D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3335" w14:textId="77777777" w:rsidR="00521B3E" w:rsidRDefault="00521B3E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4CEC" w14:textId="77777777" w:rsidR="00521B3E" w:rsidRDefault="00521B3E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DD50" w14:textId="77777777" w:rsidR="00521B3E" w:rsidRDefault="00521B3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2F57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D7F4" w14:textId="77777777" w:rsidR="00521B3E" w:rsidRDefault="00521B3E">
            <w:pPr>
              <w:jc w:val="center"/>
            </w:pPr>
          </w:p>
        </w:tc>
      </w:tr>
    </w:tbl>
    <w:p w14:paraId="7500DCE1" w14:textId="77777777" w:rsidR="00521B3E" w:rsidRDefault="00521B3E"/>
    <w:p w14:paraId="3D26A4D7" w14:textId="77777777" w:rsidR="00521B3E" w:rsidRDefault="00521B3E">
      <w:pPr>
        <w:jc w:val="center"/>
        <w:rPr>
          <w:rFonts w:ascii="Libre Franklin" w:eastAsia="Libre Franklin" w:hAnsi="Libre Franklin" w:cs="Libre Franklin"/>
          <w:sz w:val="2"/>
          <w:szCs w:val="2"/>
        </w:rPr>
      </w:pPr>
      <w:bookmarkStart w:id="0" w:name="_GoBack"/>
      <w:bookmarkEnd w:id="0"/>
    </w:p>
    <w:tbl>
      <w:tblPr>
        <w:tblStyle w:val="a0"/>
        <w:tblW w:w="14460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1665"/>
        <w:gridCol w:w="7875"/>
        <w:gridCol w:w="720"/>
        <w:gridCol w:w="630"/>
        <w:gridCol w:w="720"/>
        <w:gridCol w:w="720"/>
        <w:gridCol w:w="750"/>
        <w:gridCol w:w="660"/>
        <w:gridCol w:w="720"/>
      </w:tblGrid>
      <w:tr w:rsidR="00521B3E" w14:paraId="115308A9" w14:textId="77777777">
        <w:trPr>
          <w:trHeight w:val="300"/>
        </w:trPr>
        <w:tc>
          <w:tcPr>
            <w:tcW w:w="14460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</w:tcPr>
          <w:p w14:paraId="0E8EA4C0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b/>
                <w:sz w:val="21"/>
                <w:szCs w:val="21"/>
              </w:rPr>
            </w:pPr>
            <w:r>
              <w:rPr>
                <w:rFonts w:ascii="Libre Franklin" w:eastAsia="Libre Franklin" w:hAnsi="Libre Franklin" w:cs="Libre Franklin"/>
                <w:b/>
                <w:sz w:val="28"/>
                <w:szCs w:val="28"/>
              </w:rPr>
              <w:lastRenderedPageBreak/>
              <w:t>NowMattersNow.org Diary Card</w:t>
            </w:r>
          </w:p>
        </w:tc>
      </w:tr>
      <w:tr w:rsidR="00521B3E" w14:paraId="58DEFD85" w14:textId="77777777">
        <w:trPr>
          <w:trHeight w:val="300"/>
        </w:trPr>
        <w:tc>
          <w:tcPr>
            <w:tcW w:w="16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97FE3A2" w14:textId="77777777" w:rsidR="00521B3E" w:rsidRDefault="00AD0386">
            <w:pPr>
              <w:widowControl w:val="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Choose one skill for each day. It’s okay to do more than one a </w:t>
            </w:r>
            <w:proofErr w:type="gramStart"/>
            <w:r>
              <w:rPr>
                <w:rFonts w:ascii="Gotham Book" w:eastAsia="Gotham Book" w:hAnsi="Gotham Book" w:cs="Gotham Book"/>
                <w:sz w:val="21"/>
                <w:szCs w:val="21"/>
              </w:rPr>
              <w:t>day, but</w:t>
            </w:r>
            <w:proofErr w:type="gramEnd"/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 starting small can be useful.</w:t>
            </w:r>
          </w:p>
          <w:p w14:paraId="7A4C8614" w14:textId="77777777" w:rsidR="00521B3E" w:rsidRDefault="00521B3E">
            <w:pPr>
              <w:widowControl w:val="0"/>
              <w:rPr>
                <w:rFonts w:ascii="Gotham Book" w:eastAsia="Gotham Book" w:hAnsi="Gotham Book" w:cs="Gotham Book"/>
                <w:sz w:val="21"/>
                <w:szCs w:val="21"/>
              </w:rPr>
            </w:pPr>
          </w:p>
          <w:p w14:paraId="64C0B15D" w14:textId="77777777" w:rsidR="00521B3E" w:rsidRDefault="00AD0386">
            <w:pPr>
              <w:widowControl w:val="0"/>
              <w:rPr>
                <w:rFonts w:ascii="Caveat" w:eastAsia="Caveat" w:hAnsi="Caveat" w:cs="Caveat"/>
                <w:sz w:val="21"/>
                <w:szCs w:val="21"/>
              </w:rPr>
            </w:pPr>
            <w:r>
              <w:rPr>
                <w:rFonts w:ascii="Caveat" w:eastAsia="Caveat" w:hAnsi="Caveat" w:cs="Caveat"/>
                <w:sz w:val="21"/>
                <w:szCs w:val="21"/>
              </w:rPr>
              <w:t>For OA: I’m thinking about how to do at work. Not sure yet.</w:t>
            </w:r>
          </w:p>
          <w:p w14:paraId="4F611F9D" w14:textId="77777777" w:rsidR="00521B3E" w:rsidRDefault="00521B3E">
            <w:pPr>
              <w:widowControl w:val="0"/>
              <w:rPr>
                <w:rFonts w:ascii="Gotham Book" w:eastAsia="Gotham Book" w:hAnsi="Gotham Book" w:cs="Gotham Book"/>
                <w:sz w:val="21"/>
                <w:szCs w:val="21"/>
              </w:rPr>
            </w:pPr>
          </w:p>
          <w:p w14:paraId="5C06BA47" w14:textId="77777777" w:rsidR="00521B3E" w:rsidRDefault="00521B3E">
            <w:pPr>
              <w:widowControl w:val="0"/>
              <w:rPr>
                <w:rFonts w:ascii="Gotham Book" w:eastAsia="Gotham Book" w:hAnsi="Gotham Book" w:cs="Gotham Book"/>
                <w:sz w:val="21"/>
                <w:szCs w:val="21"/>
              </w:rPr>
            </w:pPr>
          </w:p>
          <w:p w14:paraId="09251362" w14:textId="77777777" w:rsidR="00521B3E" w:rsidRDefault="00AD0386">
            <w:pPr>
              <w:widowControl w:val="0"/>
              <w:rPr>
                <w:rFonts w:ascii="Caveat" w:eastAsia="Caveat" w:hAnsi="Caveat" w:cs="Caveat"/>
                <w:sz w:val="21"/>
                <w:szCs w:val="21"/>
              </w:rPr>
            </w:pPr>
            <w:r>
              <w:rPr>
                <w:rFonts w:ascii="Caveat" w:eastAsia="Caveat" w:hAnsi="Caveat" w:cs="Caveat"/>
                <w:sz w:val="21"/>
                <w:szCs w:val="21"/>
              </w:rPr>
              <w:t>For MF It was hard to let go of judgment. I gave myself a 3/5 because I did it half the way</w:t>
            </w:r>
            <w:r>
              <w:rPr>
                <w:rFonts w:ascii="Caveat" w:eastAsia="Caveat" w:hAnsi="Caveat" w:cs="Caveat"/>
                <w:sz w:val="21"/>
                <w:szCs w:val="21"/>
              </w:rPr>
              <w:t>.</w:t>
            </w:r>
          </w:p>
          <w:p w14:paraId="6E65450E" w14:textId="77777777" w:rsidR="00521B3E" w:rsidRDefault="00521B3E">
            <w:pPr>
              <w:widowControl w:val="0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  <w:p w14:paraId="3E171B9A" w14:textId="77777777" w:rsidR="00521B3E" w:rsidRDefault="00521B3E">
            <w:pPr>
              <w:widowControl w:val="0"/>
              <w:ind w:right="210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8AC3FB" w14:textId="77777777" w:rsidR="00521B3E" w:rsidRDefault="00AD0386">
            <w:pPr>
              <w:widowControl w:val="0"/>
              <w:ind w:right="210"/>
              <w:jc w:val="center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b/>
                <w:sz w:val="21"/>
                <w:szCs w:val="21"/>
              </w:rPr>
              <w:t>Opposite Action (OA)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3047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Mon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E131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06FD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1137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Thu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6E2F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Fri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B6A7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D346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Sun</w:t>
            </w:r>
          </w:p>
        </w:tc>
      </w:tr>
      <w:tr w:rsidR="00521B3E" w14:paraId="4DF64A0F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B0B007" w14:textId="77777777" w:rsidR="00521B3E" w:rsidRDefault="00521B3E">
            <w:pPr>
              <w:widowControl w:val="0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5DFF24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Notice Urge: </w:t>
            </w:r>
            <w:r>
              <w:rPr>
                <w:rFonts w:ascii="Caveat" w:eastAsia="Caveat" w:hAnsi="Caveat" w:cs="Caveat"/>
                <w:sz w:val="21"/>
                <w:szCs w:val="21"/>
              </w:rPr>
              <w:t>stay in bed, not answer phone, avoid work email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F8FE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1E4A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B3A7" w14:textId="77777777" w:rsidR="00521B3E" w:rsidRDefault="00521B3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0567" w14:textId="77777777" w:rsidR="00521B3E" w:rsidRDefault="00521B3E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244C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5652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520B" w14:textId="77777777" w:rsidR="00521B3E" w:rsidRDefault="00521B3E">
            <w:pPr>
              <w:jc w:val="center"/>
            </w:pPr>
          </w:p>
        </w:tc>
      </w:tr>
      <w:tr w:rsidR="00521B3E" w14:paraId="607C80C8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840806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34C191" w14:textId="77777777" w:rsidR="00521B3E" w:rsidRDefault="00AD0386">
            <w:pPr>
              <w:widowControl w:val="0"/>
              <w:ind w:right="210"/>
              <w:rPr>
                <w:rFonts w:ascii="Caveat" w:eastAsia="Caveat" w:hAnsi="Caveat" w:cs="Caveat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Opposite Ideas: </w:t>
            </w:r>
            <w:r>
              <w:rPr>
                <w:rFonts w:ascii="Caveat" w:eastAsia="Caveat" w:hAnsi="Caveat" w:cs="Caveat"/>
                <w:sz w:val="21"/>
                <w:szCs w:val="21"/>
              </w:rPr>
              <w:t>turn on dance music, sit up in bed, walk to shower, feel water on skin.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CD64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3698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20B6" w14:textId="77777777" w:rsidR="00521B3E" w:rsidRDefault="00521B3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C880" w14:textId="77777777" w:rsidR="00521B3E" w:rsidRDefault="00521B3E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9CEE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4CC6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1A80" w14:textId="77777777" w:rsidR="00521B3E" w:rsidRDefault="00521B3E">
            <w:pPr>
              <w:jc w:val="center"/>
            </w:pPr>
          </w:p>
        </w:tc>
      </w:tr>
      <w:tr w:rsidR="00521B3E" w14:paraId="4E6980B7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656228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7368C9" w14:textId="77777777" w:rsidR="00521B3E" w:rsidRDefault="00AD0386">
            <w:pPr>
              <w:widowControl w:val="0"/>
              <w:tabs>
                <w:tab w:val="left" w:pos="6210"/>
              </w:tabs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>Act opposite with attention, body, behavior, thoughts, voice tone.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88BC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8A75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9594" w14:textId="77777777" w:rsidR="00521B3E" w:rsidRDefault="00521B3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17E4" w14:textId="77777777" w:rsidR="00521B3E" w:rsidRDefault="00521B3E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90D1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A007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215C" w14:textId="77777777" w:rsidR="00521B3E" w:rsidRDefault="00521B3E">
            <w:pPr>
              <w:jc w:val="center"/>
            </w:pPr>
          </w:p>
        </w:tc>
      </w:tr>
      <w:tr w:rsidR="00521B3E" w14:paraId="5E6C3FBB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7BD275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45B482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Act opposite *all the way* for at least 3 mins.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CF8C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EC0D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7F6B" w14:textId="77777777" w:rsidR="00521B3E" w:rsidRDefault="00521B3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1DC3" w14:textId="77777777" w:rsidR="00521B3E" w:rsidRDefault="00521B3E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9F46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2DAD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193E" w14:textId="77777777" w:rsidR="00521B3E" w:rsidRDefault="00521B3E">
            <w:pPr>
              <w:jc w:val="center"/>
            </w:pPr>
          </w:p>
        </w:tc>
      </w:tr>
      <w:tr w:rsidR="00521B3E" w14:paraId="06AA862B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D5CB76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689A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>Note what might have happened without OA or watch NMN OA video.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A3CC" w14:textId="77777777" w:rsidR="00521B3E" w:rsidRDefault="00521B3E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D0BC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6715" w14:textId="77777777" w:rsidR="00521B3E" w:rsidRDefault="00521B3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5F9B" w14:textId="77777777" w:rsidR="00521B3E" w:rsidRDefault="00521B3E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8204" w14:textId="77777777" w:rsidR="00521B3E" w:rsidRDefault="00521B3E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C2F3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A28B" w14:textId="77777777" w:rsidR="00521B3E" w:rsidRDefault="00521B3E">
            <w:pPr>
              <w:jc w:val="center"/>
            </w:pPr>
          </w:p>
        </w:tc>
      </w:tr>
      <w:tr w:rsidR="00521B3E" w14:paraId="3D3FFB88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E9D7AB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038FDD" w14:textId="77777777" w:rsidR="00521B3E" w:rsidRDefault="00AD0386">
            <w:pPr>
              <w:widowControl w:val="0"/>
              <w:ind w:right="210"/>
              <w:jc w:val="center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b/>
                <w:sz w:val="21"/>
                <w:szCs w:val="21"/>
              </w:rPr>
              <w:t>Paced Breathing (PB)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FBD5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Mon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FF75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06B2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9051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Thu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28FF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Fri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B9F9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3856" w14:textId="77777777" w:rsidR="00521B3E" w:rsidRDefault="00AD0386">
            <w:pPr>
              <w:jc w:val="center"/>
              <w:rPr>
                <w:rFonts w:ascii="Gotham Book" w:eastAsia="Gotham Book" w:hAnsi="Gotham Book" w:cs="Gotham Book"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Sun</w:t>
            </w:r>
          </w:p>
        </w:tc>
      </w:tr>
      <w:tr w:rsidR="00521B3E" w14:paraId="1B1610AA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A16466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958EA5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Notice Urge: </w:t>
            </w:r>
            <w:r>
              <w:rPr>
                <w:rFonts w:ascii="Caveat" w:eastAsia="Caveat" w:hAnsi="Caveat" w:cs="Caveat"/>
                <w:sz w:val="21"/>
                <w:szCs w:val="21"/>
              </w:rPr>
              <w:t>Call my ex. Go out and drink. Avoid feeling alone.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37DF" w14:textId="77777777" w:rsidR="00521B3E" w:rsidRDefault="00AD0386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  <w:r>
              <w:rPr>
                <w:rFonts w:ascii="Caveat" w:eastAsia="Caveat" w:hAnsi="Caveat" w:cs="Caveat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1717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A638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9C84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5C8E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7CF0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FCBA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14CBA995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89F9DD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435E4A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Make Exhale longer than Inhale by 1 or more beats.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0FE7" w14:textId="77777777" w:rsidR="00521B3E" w:rsidRDefault="00AD0386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  <w:r>
              <w:rPr>
                <w:rFonts w:ascii="Caveat" w:eastAsia="Caveat" w:hAnsi="Caveat" w:cs="Caveat"/>
                <w:sz w:val="20"/>
                <w:szCs w:val="20"/>
              </w:rPr>
              <w:t>3/5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F4A6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5515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B2C3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BC28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11CA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4241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55999005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35773E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2C759D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Paced Breathing *all the way* for at least 3 mins.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FE0C" w14:textId="77777777" w:rsidR="00521B3E" w:rsidRDefault="00AD0386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  <w:r>
              <w:rPr>
                <w:rFonts w:ascii="Caveat" w:eastAsia="Caveat" w:hAnsi="Caveat" w:cs="Caveat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EF7F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AC83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DB1C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7985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D92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941A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20D0D6C6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370334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D799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>Note what might have happened without PB or watch NMN PB video.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1692" w14:textId="77777777" w:rsidR="00521B3E" w:rsidRDefault="00AD0386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  <w:r>
              <w:rPr>
                <w:rFonts w:ascii="Caveat" w:eastAsia="Caveat" w:hAnsi="Caveat" w:cs="Caveat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C0F9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D372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7EBA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75E4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A13E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9347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556B8525" w14:textId="77777777">
        <w:trPr>
          <w:trHeight w:val="34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CC2474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9F244B" w14:textId="77777777" w:rsidR="00521B3E" w:rsidRDefault="00AD0386">
            <w:pPr>
              <w:widowControl w:val="0"/>
              <w:ind w:right="210"/>
              <w:jc w:val="center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b/>
                <w:sz w:val="21"/>
                <w:szCs w:val="21"/>
              </w:rPr>
              <w:t>Mindfulness (MF)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4D40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b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Mon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1B1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3D4A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1F7F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Thu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F5ED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Fri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2DB5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63D4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Sun</w:t>
            </w:r>
          </w:p>
        </w:tc>
      </w:tr>
      <w:tr w:rsidR="00521B3E" w14:paraId="66501A4A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DFC113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EA734" w14:textId="77777777" w:rsidR="00521B3E" w:rsidRDefault="00AD0386">
            <w:pPr>
              <w:widowControl w:val="0"/>
              <w:ind w:right="210"/>
              <w:rPr>
                <w:rFonts w:ascii="Caveat" w:eastAsia="Caveat" w:hAnsi="Caveat" w:cs="Caveat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Notice Thoughts: </w:t>
            </w:r>
            <w:r>
              <w:rPr>
                <w:rFonts w:ascii="Caveat" w:eastAsia="Caveat" w:hAnsi="Caveat" w:cs="Caveat"/>
                <w:sz w:val="21"/>
                <w:szCs w:val="21"/>
              </w:rPr>
              <w:t>I hate my life. What is wrong with me? I can’t handle this.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3A8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2835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3C9D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3831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6B85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9E3D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6A98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04393B46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0D7741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A4C171" w14:textId="77777777" w:rsidR="00521B3E" w:rsidRDefault="00AD0386">
            <w:pPr>
              <w:widowControl w:val="0"/>
              <w:ind w:right="210"/>
              <w:rPr>
                <w:rFonts w:ascii="Caveat" w:eastAsia="Caveat" w:hAnsi="Caveat" w:cs="Caveat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Ask “Is what I’m paying attention useful?”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FB2C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88C6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D9D6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D2A4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A6A3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7283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E760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30DDC8A7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A3A766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59CC04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>Choose to pay attention to what was useful without judgment.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BF19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EF7B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33E1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EB52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858E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471E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1C05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7DFDBCFC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678A88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3A5168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Choose what to pay attention to for at least 3 mins. </w:t>
            </w:r>
            <w:r>
              <w:rPr>
                <w:rFonts w:ascii="Caveat" w:eastAsia="Caveat" w:hAnsi="Caveat" w:cs="Caveat"/>
                <w:sz w:val="21"/>
                <w:szCs w:val="21"/>
              </w:rPr>
              <w:t>Ask about friend’s life &amp; fully listen.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DFFE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EB9E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C5CB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DBD4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411D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BAFF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8AB8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6C2C9A19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481167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47A8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>Note what might have happened without MF or watched NMN MF video.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A418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D8B5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3CC4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2112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5860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347D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8E01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6C14F5DC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2093D7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D4622B" w14:textId="77777777" w:rsidR="00521B3E" w:rsidRDefault="00AD0386">
            <w:pPr>
              <w:widowControl w:val="0"/>
              <w:ind w:right="210"/>
              <w:jc w:val="center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b/>
                <w:sz w:val="21"/>
                <w:szCs w:val="21"/>
              </w:rPr>
              <w:t>Mindfulness of Current Emotion (MCE)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D4E7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b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Mon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6E1E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6AB0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AA17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Thu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317D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Fri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4914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2E61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Sun</w:t>
            </w:r>
          </w:p>
        </w:tc>
      </w:tr>
      <w:tr w:rsidR="00521B3E" w14:paraId="712C603E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28F9B6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00B553" w14:textId="77777777" w:rsidR="00521B3E" w:rsidRDefault="00AD0386">
            <w:pPr>
              <w:widowControl w:val="0"/>
              <w:ind w:right="210"/>
              <w:rPr>
                <w:rFonts w:ascii="Caveat" w:eastAsia="Caveat" w:hAnsi="Caveat" w:cs="Caveat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Notice Urge: </w:t>
            </w:r>
            <w:r>
              <w:rPr>
                <w:rFonts w:ascii="Caveat" w:eastAsia="Caveat" w:hAnsi="Caveat" w:cs="Caveat"/>
                <w:sz w:val="21"/>
                <w:szCs w:val="21"/>
              </w:rPr>
              <w:t xml:space="preserve">Scream in a meeting at work :)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14E2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F2F3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2DBE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A737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D6FA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012D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D259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05FE0DCF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752867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9BD73F" w14:textId="77777777" w:rsidR="00521B3E" w:rsidRDefault="00AD0386">
            <w:pPr>
              <w:widowControl w:val="0"/>
              <w:ind w:right="210"/>
              <w:rPr>
                <w:rFonts w:ascii="Caveat" w:eastAsia="Caveat" w:hAnsi="Caveat" w:cs="Caveat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Scan core body for sensations: </w:t>
            </w:r>
            <w:r>
              <w:rPr>
                <w:rFonts w:ascii="Caveat" w:eastAsia="Caveat" w:hAnsi="Caveat" w:cs="Caveat"/>
                <w:sz w:val="21"/>
                <w:szCs w:val="21"/>
              </w:rPr>
              <w:t>Cold on my back, spidery feelings on shoulders, sinking stomach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984E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AB18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B1DB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D508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6FC6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690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E5E3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513C176E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647797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4CE14D" w14:textId="77777777" w:rsidR="00521B3E" w:rsidRDefault="00AD0386">
            <w:pPr>
              <w:widowControl w:val="0"/>
              <w:ind w:right="210"/>
              <w:rPr>
                <w:rFonts w:ascii="Caveat" w:eastAsia="Caveat" w:hAnsi="Caveat" w:cs="Caveat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Choose one to be mindful of one: </w:t>
            </w:r>
            <w:r>
              <w:rPr>
                <w:rFonts w:ascii="Caveat" w:eastAsia="Caveat" w:hAnsi="Caveat" w:cs="Caveat"/>
                <w:sz w:val="21"/>
                <w:szCs w:val="21"/>
              </w:rPr>
              <w:t xml:space="preserve">Cold sensation in center of back, about 10 </w:t>
            </w:r>
            <w:proofErr w:type="gramStart"/>
            <w:r>
              <w:rPr>
                <w:rFonts w:ascii="Caveat" w:eastAsia="Caveat" w:hAnsi="Caveat" w:cs="Caveat"/>
                <w:sz w:val="21"/>
                <w:szCs w:val="21"/>
              </w:rPr>
              <w:t>inch</w:t>
            </w:r>
            <w:proofErr w:type="gramEnd"/>
            <w:r>
              <w:rPr>
                <w:rFonts w:ascii="Caveat" w:eastAsia="Caveat" w:hAnsi="Caveat" w:cs="Caveat"/>
                <w:sz w:val="21"/>
                <w:szCs w:val="21"/>
              </w:rPr>
              <w:t xml:space="preserve"> across circle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3424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3BF2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77EC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7DBD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8FCD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AB00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FED5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1B9351D6" w14:textId="77777777">
        <w:trPr>
          <w:trHeight w:val="320"/>
        </w:trPr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5BC017" w14:textId="77777777" w:rsidR="00521B3E" w:rsidRDefault="00521B3E">
            <w:pPr>
              <w:widowControl w:val="0"/>
              <w:ind w:right="210"/>
              <w:rPr>
                <w:rFonts w:ascii="Gotham Book" w:eastAsia="Gotham Book" w:hAnsi="Gotham Book" w:cs="Gotham Book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E4DFC4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Inattentive of thoughts (worries, judgements, etc.) for 1 min...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1887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C0F9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C057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7FB4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FBC6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D88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0C1B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71615053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7DB7330A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2DFE97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While also attentive of one sensation. 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DFB8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48DF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613C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2CEA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8FC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1C6E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7C7C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5B24CB40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3D537198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AE5C" w14:textId="77777777" w:rsidR="00521B3E" w:rsidRDefault="00AD0386">
            <w:pPr>
              <w:widowControl w:val="0"/>
              <w:ind w:right="210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>Note what might have happened without MCE or watch NMN MCE video.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C69A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F137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9AB3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CF6C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2898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1834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338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</w:tr>
      <w:tr w:rsidR="00521B3E" w14:paraId="351FB1C4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2D964346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9F92EB" w14:textId="77777777" w:rsidR="00521B3E" w:rsidRDefault="00AD0386">
            <w:pPr>
              <w:widowControl w:val="0"/>
              <w:ind w:right="210"/>
              <w:jc w:val="center"/>
              <w:rPr>
                <w:rFonts w:ascii="Gotham Book" w:eastAsia="Gotham Book" w:hAnsi="Gotham Book" w:cs="Gotham Book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b/>
                <w:sz w:val="21"/>
                <w:szCs w:val="21"/>
              </w:rPr>
              <w:t>On Fire Steps (Stop, Drop, Roll)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DF2" w14:textId="77777777" w:rsidR="00521B3E" w:rsidRDefault="00AD0386">
            <w:pPr>
              <w:widowControl w:val="0"/>
              <w:jc w:val="center"/>
              <w:rPr>
                <w:rFonts w:ascii="Gotham Book" w:eastAsia="Gotham Book" w:hAnsi="Gotham Book" w:cs="Gotham Book"/>
                <w:b/>
                <w:sz w:val="20"/>
                <w:szCs w:val="20"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Mon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5809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10D0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Wed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B03D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Thu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E23D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Fri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FBFA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7A09" w14:textId="77777777" w:rsidR="00521B3E" w:rsidRDefault="00AD0386">
            <w:pPr>
              <w:jc w:val="center"/>
              <w:rPr>
                <w:b/>
              </w:rPr>
            </w:pPr>
            <w:r>
              <w:rPr>
                <w:rFonts w:ascii="Gotham Book" w:eastAsia="Gotham Book" w:hAnsi="Gotham Book" w:cs="Gotham Book"/>
                <w:b/>
                <w:sz w:val="20"/>
                <w:szCs w:val="20"/>
              </w:rPr>
              <w:t>Sun</w:t>
            </w:r>
          </w:p>
        </w:tc>
      </w:tr>
      <w:tr w:rsidR="00521B3E" w14:paraId="0C9252D4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BF387D8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AF2290" w14:textId="77777777" w:rsidR="00521B3E" w:rsidRDefault="00AD0386">
            <w:pPr>
              <w:widowControl w:val="0"/>
              <w:ind w:right="210"/>
              <w:rPr>
                <w:rFonts w:ascii="Caveat" w:eastAsia="Caveat" w:hAnsi="Caveat" w:cs="Caveat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Stop </w:t>
            </w:r>
            <w:r>
              <w:rPr>
                <w:rFonts w:ascii="Gotham Book" w:eastAsia="Gotham Book" w:hAnsi="Gotham Book" w:cs="Gotham Book"/>
                <w:sz w:val="18"/>
                <w:szCs w:val="18"/>
              </w:rPr>
              <w:t>Reminder/Action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: Stop! Wait to act in extreme time of stress. </w:t>
            </w:r>
            <w:r>
              <w:rPr>
                <w:rFonts w:ascii="Caveat" w:eastAsia="Caveat" w:hAnsi="Caveat" w:cs="Caveat"/>
                <w:sz w:val="21"/>
                <w:szCs w:val="21"/>
              </w:rPr>
              <w:t>Traffic accident Sun.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D7E3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F6AE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5B88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6705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2E6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R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315B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34B2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A</w:t>
            </w:r>
          </w:p>
        </w:tc>
      </w:tr>
      <w:tr w:rsidR="00521B3E" w14:paraId="0FFF8EF6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4805166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BFB3B6" w14:textId="77777777" w:rsidR="00521B3E" w:rsidRDefault="00AD0386">
            <w:pPr>
              <w:widowControl w:val="0"/>
              <w:ind w:right="210"/>
              <w:rPr>
                <w:rFonts w:ascii="Caveat" w:eastAsia="Caveat" w:hAnsi="Caveat" w:cs="Caveat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Stop </w:t>
            </w:r>
            <w:r>
              <w:rPr>
                <w:rFonts w:ascii="Gotham Book" w:eastAsia="Gotham Book" w:hAnsi="Gotham Book" w:cs="Gotham Book"/>
                <w:sz w:val="18"/>
                <w:szCs w:val="18"/>
              </w:rPr>
              <w:t>Practice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: </w:t>
            </w:r>
            <w:r>
              <w:rPr>
                <w:rFonts w:ascii="Caveat" w:eastAsia="Caveat" w:hAnsi="Caveat" w:cs="Caveat"/>
                <w:sz w:val="21"/>
                <w:szCs w:val="21"/>
              </w:rPr>
              <w:t>Waited 10 mins to respond to frustrating text from daughter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180C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5069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B3FF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0E0A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4549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EF70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770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--</w:t>
            </w:r>
          </w:p>
        </w:tc>
      </w:tr>
      <w:tr w:rsidR="00521B3E" w14:paraId="002CFDFC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A1C1A7A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30B37C" w14:textId="77777777" w:rsidR="00521B3E" w:rsidRDefault="00AD0386">
            <w:pPr>
              <w:widowControl w:val="0"/>
              <w:ind w:right="210"/>
              <w:rPr>
                <w:rFonts w:ascii="Caveat" w:eastAsia="Caveat" w:hAnsi="Caveat" w:cs="Caveat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Drop </w:t>
            </w:r>
            <w:r>
              <w:rPr>
                <w:rFonts w:ascii="Gotham Book" w:eastAsia="Gotham Book" w:hAnsi="Gotham Book" w:cs="Gotham Book"/>
                <w:sz w:val="18"/>
                <w:szCs w:val="18"/>
              </w:rPr>
              <w:t>Reminder/Action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: Drop your stress with cold. Reset your </w:t>
            </w:r>
            <w:proofErr w:type="spellStart"/>
            <w:proofErr w:type="gramStart"/>
            <w:r>
              <w:rPr>
                <w:rFonts w:ascii="Gotham Book" w:eastAsia="Gotham Book" w:hAnsi="Gotham Book" w:cs="Gotham Book"/>
                <w:sz w:val="21"/>
                <w:szCs w:val="21"/>
              </w:rPr>
              <w:t>physiology.</w:t>
            </w:r>
            <w:r>
              <w:rPr>
                <w:rFonts w:ascii="Caveat" w:eastAsia="Caveat" w:hAnsi="Caveat" w:cs="Caveat"/>
                <w:sz w:val="21"/>
                <w:szCs w:val="21"/>
              </w:rPr>
              <w:t>Cold</w:t>
            </w:r>
            <w:proofErr w:type="spellEnd"/>
            <w:proofErr w:type="gramEnd"/>
            <w:r>
              <w:rPr>
                <w:rFonts w:ascii="Caveat" w:eastAsia="Caveat" w:hAnsi="Caveat" w:cs="Caveat"/>
                <w:sz w:val="21"/>
                <w:szCs w:val="21"/>
              </w:rPr>
              <w:t xml:space="preserve"> water.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4481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0C5E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3429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E3B6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764A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R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BF11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9BE8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5 min</w:t>
            </w:r>
          </w:p>
        </w:tc>
      </w:tr>
      <w:tr w:rsidR="00521B3E" w14:paraId="476FE52B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91852D6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2EAE9E" w14:textId="77777777" w:rsidR="00521B3E" w:rsidRDefault="00AD0386">
            <w:pPr>
              <w:widowControl w:val="0"/>
              <w:ind w:right="210"/>
              <w:rPr>
                <w:rFonts w:ascii="Caveat" w:eastAsia="Caveat" w:hAnsi="Caveat" w:cs="Caveat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Drop </w:t>
            </w:r>
            <w:r>
              <w:rPr>
                <w:rFonts w:ascii="Gotham Book" w:eastAsia="Gotham Book" w:hAnsi="Gotham Book" w:cs="Gotham Book"/>
                <w:sz w:val="18"/>
                <w:szCs w:val="18"/>
              </w:rPr>
              <w:t>Practice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: </w:t>
            </w:r>
            <w:r>
              <w:rPr>
                <w:rFonts w:ascii="Caveat" w:eastAsia="Caveat" w:hAnsi="Caveat" w:cs="Caveat"/>
                <w:sz w:val="21"/>
                <w:szCs w:val="21"/>
              </w:rPr>
              <w:t xml:space="preserve">Drank glass of very </w:t>
            </w:r>
            <w:proofErr w:type="gramStart"/>
            <w:r>
              <w:rPr>
                <w:rFonts w:ascii="Caveat" w:eastAsia="Caveat" w:hAnsi="Caveat" w:cs="Caveat"/>
                <w:sz w:val="21"/>
                <w:szCs w:val="21"/>
              </w:rPr>
              <w:t>cold water</w:t>
            </w:r>
            <w:proofErr w:type="gramEnd"/>
            <w:r>
              <w:rPr>
                <w:rFonts w:ascii="Caveat" w:eastAsia="Caveat" w:hAnsi="Caveat" w:cs="Caveat"/>
                <w:sz w:val="21"/>
                <w:szCs w:val="21"/>
              </w:rPr>
              <w:t xml:space="preserve"> Wed. Used Ice-Pack on back of neck Fri.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A137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8F33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77A9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69F5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B47F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3378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5970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--</w:t>
            </w:r>
          </w:p>
        </w:tc>
      </w:tr>
      <w:tr w:rsidR="00521B3E" w14:paraId="684093EA" w14:textId="77777777">
        <w:trPr>
          <w:trHeight w:val="320"/>
        </w:trPr>
        <w:tc>
          <w:tcPr>
            <w:tcW w:w="166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78767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D239A8" w14:textId="77777777" w:rsidR="00521B3E" w:rsidRDefault="00AD0386">
            <w:pPr>
              <w:widowControl w:val="0"/>
              <w:ind w:right="210"/>
              <w:rPr>
                <w:rFonts w:ascii="Caveat" w:eastAsia="Caveat" w:hAnsi="Caveat" w:cs="Caveat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Roll </w:t>
            </w:r>
            <w:r>
              <w:rPr>
                <w:rFonts w:ascii="Gotham Book" w:eastAsia="Gotham Book" w:hAnsi="Gotham Book" w:cs="Gotham Book"/>
                <w:sz w:val="18"/>
                <w:szCs w:val="18"/>
              </w:rPr>
              <w:t>Reminder/Action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: </w:t>
            </w:r>
            <w:r>
              <w:rPr>
                <w:rFonts w:ascii="Caveat" w:eastAsia="Caveat" w:hAnsi="Caveat" w:cs="Caveat"/>
                <w:sz w:val="21"/>
                <w:szCs w:val="21"/>
              </w:rPr>
              <w:t>Video messaged wife once away from physical danger Sun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C78F" w14:textId="77777777" w:rsidR="00521B3E" w:rsidRDefault="00521B3E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9783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38E7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FE97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A652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6BDC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B496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A</w:t>
            </w:r>
          </w:p>
        </w:tc>
      </w:tr>
      <w:tr w:rsidR="00521B3E" w14:paraId="58249BB7" w14:textId="77777777">
        <w:trPr>
          <w:trHeight w:val="280"/>
        </w:trPr>
        <w:tc>
          <w:tcPr>
            <w:tcW w:w="166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6568" w14:textId="77777777" w:rsidR="00521B3E" w:rsidRDefault="00521B3E">
            <w:pPr>
              <w:widowControl w:val="0"/>
            </w:pPr>
          </w:p>
        </w:tc>
        <w:tc>
          <w:tcPr>
            <w:tcW w:w="7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7A01C0" w14:textId="77777777" w:rsidR="00521B3E" w:rsidRDefault="00AD0386">
            <w:pPr>
              <w:widowControl w:val="0"/>
              <w:ind w:right="210"/>
              <w:rPr>
                <w:rFonts w:ascii="Caveat" w:eastAsia="Caveat" w:hAnsi="Caveat" w:cs="Caveat"/>
                <w:sz w:val="21"/>
                <w:szCs w:val="21"/>
              </w:rPr>
            </w:pP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Roll </w:t>
            </w:r>
            <w:r>
              <w:rPr>
                <w:rFonts w:ascii="Gotham Book" w:eastAsia="Gotham Book" w:hAnsi="Gotham Book" w:cs="Gotham Book"/>
                <w:sz w:val="18"/>
                <w:szCs w:val="18"/>
              </w:rPr>
              <w:t>Practice:</w:t>
            </w:r>
            <w:r>
              <w:rPr>
                <w:rFonts w:ascii="Gotham Book" w:eastAsia="Gotham Book" w:hAnsi="Gotham Book" w:cs="Gotham Book"/>
                <w:sz w:val="21"/>
                <w:szCs w:val="21"/>
              </w:rPr>
              <w:t xml:space="preserve"> Sent caring message(s):</w:t>
            </w:r>
            <w:r>
              <w:rPr>
                <w:rFonts w:ascii="Caveat" w:eastAsia="Caveat" w:hAnsi="Caveat" w:cs="Caveat"/>
                <w:sz w:val="21"/>
                <w:szCs w:val="21"/>
              </w:rPr>
              <w:t xml:space="preserve"> Daughter, wife.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FAB8" w14:textId="77777777" w:rsidR="00521B3E" w:rsidRDefault="00AD0386">
            <w:pPr>
              <w:widowControl w:val="0"/>
              <w:jc w:val="center"/>
              <w:rPr>
                <w:rFonts w:ascii="Caveat" w:eastAsia="Caveat" w:hAnsi="Caveat" w:cs="Caveat"/>
                <w:sz w:val="20"/>
                <w:szCs w:val="20"/>
              </w:rPr>
            </w:pPr>
            <w:r>
              <w:rPr>
                <w:rFonts w:ascii="Caveat" w:eastAsia="Caveat" w:hAnsi="Caveat" w:cs="Caveat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21C2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032A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4D7B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3EC1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2823" w14:textId="77777777" w:rsidR="00521B3E" w:rsidRDefault="00521B3E">
            <w:pPr>
              <w:jc w:val="center"/>
              <w:rPr>
                <w:rFonts w:ascii="Caveat" w:eastAsia="Caveat" w:hAnsi="Caveat" w:cs="Cavea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9F22" w14:textId="77777777" w:rsidR="00521B3E" w:rsidRDefault="00AD0386">
            <w:pPr>
              <w:jc w:val="center"/>
              <w:rPr>
                <w:rFonts w:ascii="Caveat" w:eastAsia="Caveat" w:hAnsi="Caveat" w:cs="Caveat"/>
              </w:rPr>
            </w:pPr>
            <w:r>
              <w:rPr>
                <w:rFonts w:ascii="Caveat" w:eastAsia="Caveat" w:hAnsi="Caveat" w:cs="Caveat"/>
              </w:rPr>
              <w:t>--</w:t>
            </w:r>
          </w:p>
        </w:tc>
      </w:tr>
    </w:tbl>
    <w:p w14:paraId="0F769672" w14:textId="77777777" w:rsidR="00521B3E" w:rsidRDefault="00521B3E"/>
    <w:sectPr w:rsidR="00521B3E" w:rsidSect="00D210BB">
      <w:headerReference w:type="default" r:id="rId7"/>
      <w:footerReference w:type="default" r:id="rId8"/>
      <w:pgSz w:w="15840" w:h="12240" w:orient="landscape"/>
      <w:pgMar w:top="495" w:right="144" w:bottom="432" w:left="144" w:header="288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ACB89" w14:textId="77777777" w:rsidR="00AD0386" w:rsidRDefault="00AD0386">
      <w:r>
        <w:separator/>
      </w:r>
    </w:p>
  </w:endnote>
  <w:endnote w:type="continuationSeparator" w:id="0">
    <w:p w14:paraId="4BEAAADC" w14:textId="77777777" w:rsidR="00AD0386" w:rsidRDefault="00AD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Libre Franklin">
    <w:charset w:val="00"/>
    <w:family w:val="auto"/>
    <w:pitch w:val="default"/>
  </w:font>
  <w:font w:name="Gotham Book">
    <w:altName w:val="Calibri"/>
    <w:panose1 w:val="020B0604020202020204"/>
    <w:charset w:val="00"/>
    <w:family w:val="auto"/>
    <w:pitch w:val="default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0447" w14:textId="77777777" w:rsidR="00521B3E" w:rsidRDefault="00AD0386">
    <w:r>
      <w:rPr>
        <w:rFonts w:ascii="Gotham Book" w:eastAsia="Gotham Book" w:hAnsi="Gotham Book" w:cs="Gotham Book"/>
        <w:sz w:val="21"/>
        <w:szCs w:val="21"/>
      </w:rPr>
      <w:t>Last updated 2019.10.17 @NowMattersNow.org ©2019 (edit for personal use, free for organizational use)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3B73A" w14:textId="77777777" w:rsidR="00AD0386" w:rsidRDefault="00AD0386">
      <w:r>
        <w:separator/>
      </w:r>
    </w:p>
  </w:footnote>
  <w:footnote w:type="continuationSeparator" w:id="0">
    <w:p w14:paraId="7563B3C3" w14:textId="77777777" w:rsidR="00AD0386" w:rsidRDefault="00AD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2BD4" w14:textId="77777777" w:rsidR="00521B3E" w:rsidRDefault="00521B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3E"/>
    <w:rsid w:val="00053D34"/>
    <w:rsid w:val="00521B3E"/>
    <w:rsid w:val="00554E8F"/>
    <w:rsid w:val="00AD0386"/>
    <w:rsid w:val="00D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CFE11"/>
  <w15:docId w15:val="{DAF98BA7-B7C4-D247-821B-9B74C888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mattersnow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Ursula Whiteside</cp:lastModifiedBy>
  <cp:revision>5</cp:revision>
  <cp:lastPrinted>2019-10-16T13:43:00Z</cp:lastPrinted>
  <dcterms:created xsi:type="dcterms:W3CDTF">2019-10-16T13:39:00Z</dcterms:created>
  <dcterms:modified xsi:type="dcterms:W3CDTF">2019-10-16T13:43:00Z</dcterms:modified>
</cp:coreProperties>
</file>